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CF4AD" w14:textId="77777777" w:rsidR="00BE230C" w:rsidRPr="00486CAC" w:rsidRDefault="00BE230C" w:rsidP="00BE230C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 xml:space="preserve">MENDHAM RECREATION </w:t>
      </w:r>
      <w:r w:rsidRPr="00486CAC">
        <w:rPr>
          <w:b/>
          <w:sz w:val="48"/>
          <w:szCs w:val="48"/>
          <w:u w:val="single"/>
        </w:rPr>
        <w:t>COMMITTEE MEETING AGENDA</w:t>
      </w:r>
    </w:p>
    <w:p w14:paraId="62C3722D" w14:textId="7CEFFA7B" w:rsidR="00BE230C" w:rsidRPr="00C07A9E" w:rsidRDefault="00F14A98" w:rsidP="00BE230C">
      <w:pPr>
        <w:rPr>
          <w:i/>
          <w:sz w:val="40"/>
          <w:szCs w:val="40"/>
        </w:rPr>
      </w:pPr>
      <w:r>
        <w:rPr>
          <w:i/>
          <w:sz w:val="40"/>
          <w:szCs w:val="40"/>
        </w:rPr>
        <w:t>April 15</w:t>
      </w:r>
      <w:r w:rsidR="00BE230C">
        <w:rPr>
          <w:i/>
          <w:sz w:val="40"/>
          <w:szCs w:val="40"/>
        </w:rPr>
        <w:t>, 2021</w:t>
      </w:r>
      <w:r w:rsidR="00BE230C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BE230C" w:rsidRPr="00C07A9E">
          <w:rPr>
            <w:i/>
            <w:sz w:val="40"/>
            <w:szCs w:val="40"/>
          </w:rPr>
          <w:t xml:space="preserve">7:30pm; </w:t>
        </w:r>
        <w:r w:rsidR="00BE230C">
          <w:rPr>
            <w:i/>
            <w:sz w:val="40"/>
            <w:szCs w:val="40"/>
          </w:rPr>
          <w:t>teleconference</w:t>
        </w:r>
      </w:smartTag>
    </w:p>
    <w:p w14:paraId="7F0026AC" w14:textId="77777777" w:rsidR="00BE230C" w:rsidRDefault="00BE230C" w:rsidP="00BE230C">
      <w:pPr>
        <w:rPr>
          <w:sz w:val="40"/>
          <w:szCs w:val="40"/>
        </w:rPr>
      </w:pPr>
    </w:p>
    <w:p w14:paraId="360CAF4C" w14:textId="0D8AD3C2" w:rsidR="001D7452" w:rsidRPr="00BE230C" w:rsidRDefault="001D7452" w:rsidP="0055696B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Communications</w:t>
      </w:r>
    </w:p>
    <w:p w14:paraId="1FADCCB4" w14:textId="77777777" w:rsidR="000D1AD6" w:rsidRPr="00BE230C" w:rsidRDefault="00F858AA" w:rsidP="00454577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 xml:space="preserve">Review </w:t>
      </w:r>
      <w:r w:rsidR="004D0C08" w:rsidRPr="00BE230C">
        <w:rPr>
          <w:sz w:val="32"/>
          <w:szCs w:val="32"/>
        </w:rPr>
        <w:t>Minutes</w:t>
      </w:r>
    </w:p>
    <w:p w14:paraId="6992E3EA" w14:textId="77777777" w:rsidR="000D1AD6" w:rsidRPr="00BE230C" w:rsidRDefault="001B412C" w:rsidP="00454577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Communications</w:t>
      </w:r>
    </w:p>
    <w:p w14:paraId="433E6FA2" w14:textId="77777777" w:rsidR="00F858AA" w:rsidRPr="00BE230C" w:rsidRDefault="001D7452" w:rsidP="00454577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Meetings attended</w:t>
      </w:r>
    </w:p>
    <w:p w14:paraId="308FB123" w14:textId="7BEE5C90" w:rsidR="00274597" w:rsidRPr="00BE230C" w:rsidRDefault="00274597" w:rsidP="000C3CB7">
      <w:pPr>
        <w:spacing w:line="360" w:lineRule="auto"/>
        <w:ind w:left="1080"/>
        <w:rPr>
          <w:sz w:val="32"/>
          <w:szCs w:val="32"/>
        </w:rPr>
      </w:pPr>
    </w:p>
    <w:p w14:paraId="026209CF" w14:textId="77777777" w:rsidR="001D345C" w:rsidRPr="00BE230C" w:rsidRDefault="001D345C" w:rsidP="000C3CB7">
      <w:pPr>
        <w:spacing w:line="360" w:lineRule="auto"/>
        <w:ind w:left="1080"/>
        <w:rPr>
          <w:sz w:val="32"/>
          <w:szCs w:val="32"/>
        </w:rPr>
      </w:pPr>
    </w:p>
    <w:p w14:paraId="3BBAEB1C" w14:textId="6A7C976B" w:rsidR="00EC47FA" w:rsidRPr="00BE230C" w:rsidRDefault="00D74DAD" w:rsidP="00EC47FA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Day Camp Update</w:t>
      </w:r>
    </w:p>
    <w:p w14:paraId="72B5CA86" w14:textId="0C1A9D92" w:rsidR="001D345C" w:rsidRPr="00BE230C" w:rsidRDefault="001D345C" w:rsidP="001D345C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Employee Applications</w:t>
      </w:r>
    </w:p>
    <w:p w14:paraId="0AE8130A" w14:textId="77777777" w:rsidR="00F14A98" w:rsidRPr="00F14A98" w:rsidRDefault="00BE230C" w:rsidP="00F14A98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Safety revisions</w:t>
      </w:r>
    </w:p>
    <w:p w14:paraId="042F22A8" w14:textId="77777777" w:rsidR="00F14A98" w:rsidRPr="00F14A98" w:rsidRDefault="00F14A98" w:rsidP="00F14A98">
      <w:pPr>
        <w:spacing w:line="360" w:lineRule="auto"/>
        <w:ind w:left="1440"/>
        <w:rPr>
          <w:sz w:val="32"/>
          <w:szCs w:val="32"/>
        </w:rPr>
      </w:pPr>
    </w:p>
    <w:p w14:paraId="1F51271A" w14:textId="00E18DB5" w:rsidR="00F14A98" w:rsidRDefault="00F14A98" w:rsidP="00F14A9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F14A98">
        <w:rPr>
          <w:sz w:val="32"/>
          <w:szCs w:val="32"/>
        </w:rPr>
        <w:t>Borough Park Updates</w:t>
      </w:r>
    </w:p>
    <w:p w14:paraId="680605DC" w14:textId="4A530C0C" w:rsidR="00F14A98" w:rsidRDefault="00F14A98" w:rsidP="00F14A98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Tennis Courts</w:t>
      </w:r>
    </w:p>
    <w:p w14:paraId="6F0207F7" w14:textId="0244F158" w:rsidR="00F14A98" w:rsidRDefault="00F14A98" w:rsidP="00F14A98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Turf Courts </w:t>
      </w:r>
    </w:p>
    <w:p w14:paraId="29EB723F" w14:textId="07BDBB20" w:rsidR="00F14A98" w:rsidRPr="00F14A98" w:rsidRDefault="00F14A98" w:rsidP="00F14A98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Basketball Courts</w:t>
      </w:r>
    </w:p>
    <w:p w14:paraId="6FB294DB" w14:textId="62A98288" w:rsidR="001D345C" w:rsidRDefault="001D345C" w:rsidP="00F14A98">
      <w:pPr>
        <w:spacing w:line="360" w:lineRule="auto"/>
        <w:ind w:left="1440"/>
        <w:rPr>
          <w:sz w:val="32"/>
          <w:szCs w:val="32"/>
        </w:rPr>
      </w:pPr>
    </w:p>
    <w:p w14:paraId="1C0181E9" w14:textId="77777777" w:rsidR="00F14A98" w:rsidRPr="00F14A98" w:rsidRDefault="00F14A98" w:rsidP="00F14A98">
      <w:pPr>
        <w:spacing w:line="360" w:lineRule="auto"/>
        <w:ind w:left="1440"/>
        <w:rPr>
          <w:sz w:val="32"/>
          <w:szCs w:val="32"/>
        </w:rPr>
      </w:pPr>
    </w:p>
    <w:p w14:paraId="5BB55BE1" w14:textId="77777777" w:rsidR="008B4D72" w:rsidRPr="00BE230C" w:rsidRDefault="00AA5951" w:rsidP="00F14A9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Prior Business</w:t>
      </w:r>
    </w:p>
    <w:p w14:paraId="70030040" w14:textId="310579F7" w:rsidR="001D345C" w:rsidRPr="00BE230C" w:rsidRDefault="001D345C" w:rsidP="001D345C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 xml:space="preserve">Booklet Updates </w:t>
      </w:r>
    </w:p>
    <w:p w14:paraId="73CC56D7" w14:textId="77777777" w:rsidR="008B4D72" w:rsidRPr="00BE230C" w:rsidRDefault="008B4D72" w:rsidP="008B4D72">
      <w:pPr>
        <w:spacing w:line="360" w:lineRule="auto"/>
        <w:ind w:left="1440"/>
        <w:rPr>
          <w:sz w:val="32"/>
          <w:szCs w:val="32"/>
        </w:rPr>
      </w:pPr>
    </w:p>
    <w:p w14:paraId="012C5DF6" w14:textId="77777777" w:rsidR="00274597" w:rsidRPr="00BE230C" w:rsidRDefault="00274597" w:rsidP="00AA5951">
      <w:pPr>
        <w:spacing w:line="360" w:lineRule="auto"/>
        <w:rPr>
          <w:sz w:val="32"/>
          <w:szCs w:val="32"/>
        </w:rPr>
      </w:pPr>
    </w:p>
    <w:p w14:paraId="65A8152D" w14:textId="340AC9B0" w:rsidR="00B5459B" w:rsidRDefault="00AA5951" w:rsidP="00D74DAD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New Business</w:t>
      </w:r>
    </w:p>
    <w:sectPr w:rsidR="00B5459B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616A1"/>
    <w:rsid w:val="001B412C"/>
    <w:rsid w:val="001B7104"/>
    <w:rsid w:val="001D345C"/>
    <w:rsid w:val="001D7452"/>
    <w:rsid w:val="002101E1"/>
    <w:rsid w:val="00254E87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2007-08-26T14:11:00Z</cp:lastPrinted>
  <dcterms:created xsi:type="dcterms:W3CDTF">2021-03-26T10:50:00Z</dcterms:created>
  <dcterms:modified xsi:type="dcterms:W3CDTF">2021-03-26T10:53:00Z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